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B0" w:rsidRDefault="003D0A5E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bookmarkStart w:id="0" w:name="_GoBack"/>
      <w:bookmarkEnd w:id="0"/>
      <w:r>
        <w:rPr>
          <w:rFonts w:ascii="Calibri" w:eastAsia="Times New Roman" w:hAnsi="Calibri" w:cs="Times New Roman"/>
          <w:noProof/>
          <w:color w:val="000000"/>
          <w:lang w:eastAsia="pt-PT"/>
        </w:rPr>
        <w:drawing>
          <wp:anchor distT="0" distB="0" distL="114300" distR="114300" simplePos="0" relativeHeight="251659264" behindDoc="0" locked="0" layoutInCell="1" allowOverlap="1" wp14:anchorId="7D724522" wp14:editId="23D3189F">
            <wp:simplePos x="0" y="0"/>
            <wp:positionH relativeFrom="column">
              <wp:posOffset>2352675</wp:posOffset>
            </wp:positionH>
            <wp:positionV relativeFrom="paragraph">
              <wp:posOffset>29210</wp:posOffset>
            </wp:positionV>
            <wp:extent cx="685800" cy="617220"/>
            <wp:effectExtent l="0" t="0" r="0" b="0"/>
            <wp:wrapNone/>
            <wp:docPr id="3203" name="Imagem 3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27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070D76F" wp14:editId="4405A51A">
                <wp:simplePos x="0" y="0"/>
                <wp:positionH relativeFrom="column">
                  <wp:posOffset>-798195</wp:posOffset>
                </wp:positionH>
                <wp:positionV relativeFrom="paragraph">
                  <wp:posOffset>-655955</wp:posOffset>
                </wp:positionV>
                <wp:extent cx="3512820" cy="320040"/>
                <wp:effectExtent l="0" t="0" r="11430" b="2286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2820" cy="3200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273" w:rsidRPr="007166B0" w:rsidRDefault="00860273" w:rsidP="00860273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 w:rsidRPr="007166B0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Anexo I- </w:t>
                            </w:r>
                            <w:r w:rsidRPr="00DD2E1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Previsão de Consumo do Selo de Controlo</w:t>
                            </w:r>
                          </w:p>
                          <w:p w:rsidR="00860273" w:rsidRDefault="00860273" w:rsidP="00860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5" o:spid="_x0000_s1026" style="position:absolute;left:0;text-align:left;margin-left:-62.85pt;margin-top:-51.65pt;width:276.6pt;height:25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" fillcolor="white [3201]" strokecolor="white [3212]" strokeweight="2pt">
                <v:textbox>
                  <w:txbxContent>
                    <w:p w:rsidR="00860273" w:rsidRPr="007166B0" w:rsidRDefault="00860273" w:rsidP="00860273">
                      <w:pPr>
                        <w:pStyle w:val="Head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 w:rsidRPr="007166B0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Anexo I- </w:t>
                      </w:r>
                      <w:r w:rsidRPr="00DD2E19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Previsão de Consumo do Selo de Controlo</w:t>
                      </w:r>
                    </w:p>
                    <w:p w:rsidR="00860273" w:rsidRDefault="00860273" w:rsidP="008602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</w:p>
    <w:p w:rsidR="007166B0" w:rsidRDefault="00DD2E19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r>
        <w:rPr>
          <w:rFonts w:ascii="Calibri" w:eastAsia="Times New Roman" w:hAnsi="Calibri" w:cs="Times New Roman"/>
          <w:noProof/>
          <w:color w:val="00000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A997AC" wp14:editId="152C7602">
                <wp:simplePos x="0" y="0"/>
                <wp:positionH relativeFrom="column">
                  <wp:posOffset>4501515</wp:posOffset>
                </wp:positionH>
                <wp:positionV relativeFrom="paragraph">
                  <wp:posOffset>151765</wp:posOffset>
                </wp:positionV>
                <wp:extent cx="1630680" cy="352425"/>
                <wp:effectExtent l="0" t="0" r="26670" b="28575"/>
                <wp:wrapNone/>
                <wp:docPr id="4" name="Rec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0680" cy="3524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6B0" w:rsidRPr="00DD2E19" w:rsidRDefault="003D0A5E" w:rsidP="007166B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DD2E1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PREVISÃ</w:t>
                            </w:r>
                            <w:r w:rsidR="007166B0" w:rsidRPr="00DD2E19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O DE CONSUMO DO SELO DE CONTROLO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" o:spid="_x0000_s1027" style="position:absolute;left:0;text-align:left;margin-left:354.45pt;margin-top:11.95pt;width:128.4pt;height:2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" fillcolor="white [3201]" strokecolor="white [3212]" strokeweight="2pt">
                <v:textbox>
                  <w:txbxContent>
                    <w:p w:rsidR="007166B0" w:rsidRPr="00DD2E19" w:rsidRDefault="003D0A5E" w:rsidP="007166B0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bookmarkStart w:id="1" w:name="_GoBack"/>
                      <w:r w:rsidRPr="00DD2E19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PREVISÃ</w:t>
                      </w:r>
                      <w:r w:rsidR="007166B0" w:rsidRPr="00DD2E19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O DE CONSUMO DO SELO DE CONTROLO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3D0A5E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>MINISTÉRIO DA ECONOMIA E</w:t>
      </w:r>
      <w:r w:rsidR="007166B0" w:rsidRPr="009E1AD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FINANÇAS</w:t>
      </w:r>
      <w:r w:rsidR="007166B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                     </w:t>
      </w: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  <w:t>AUTORIDADE TRIBUTÁRIA DE MOCAMBIQUE</w:t>
      </w: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  <w:t>DIRECÇÃO GERAL DAS ALFÂNDEGAS</w: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tbl>
      <w:tblPr>
        <w:tblStyle w:val="TableGrid"/>
        <w:tblW w:w="6184" w:type="pct"/>
        <w:tblInd w:w="-1026" w:type="dxa"/>
        <w:tblLook w:val="04A0" w:firstRow="1" w:lastRow="0" w:firstColumn="1" w:lastColumn="0" w:noHBand="0" w:noVBand="1"/>
      </w:tblPr>
      <w:tblGrid>
        <w:gridCol w:w="2551"/>
        <w:gridCol w:w="992"/>
        <w:gridCol w:w="423"/>
        <w:gridCol w:w="1426"/>
        <w:gridCol w:w="1413"/>
        <w:gridCol w:w="1417"/>
        <w:gridCol w:w="2563"/>
      </w:tblGrid>
      <w:tr w:rsidR="007166B0" w:rsidTr="007166B0">
        <w:trPr>
          <w:trHeight w:val="200"/>
        </w:trPr>
        <w:tc>
          <w:tcPr>
            <w:tcW w:w="5000" w:type="pct"/>
            <w:gridSpan w:val="7"/>
          </w:tcPr>
          <w:p w:rsidR="007166B0" w:rsidRDefault="003D0A5E" w:rsidP="003D0A5E">
            <w:pPr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ENTRADA Nº               </w:t>
            </w:r>
            <w:r w:rsidR="007166B0" w:rsidRPr="009E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/DGA/PREV/SELO/20_____</w:t>
            </w:r>
          </w:p>
        </w:tc>
      </w:tr>
      <w:tr w:rsidR="007166B0" w:rsidTr="007166B0">
        <w:trPr>
          <w:trHeight w:val="209"/>
        </w:trPr>
        <w:tc>
          <w:tcPr>
            <w:tcW w:w="5000" w:type="pct"/>
            <w:gridSpan w:val="7"/>
          </w:tcPr>
          <w:p w:rsidR="007166B0" w:rsidRPr="007166B0" w:rsidRDefault="007166B0" w:rsidP="007166B0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IDENTIFICAÇÃO DA EMPRESA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</w:t>
            </w:r>
          </w:p>
        </w:tc>
      </w:tr>
      <w:tr w:rsidR="002115D9" w:rsidTr="00CC7C22">
        <w:trPr>
          <w:trHeight w:val="313"/>
        </w:trPr>
        <w:tc>
          <w:tcPr>
            <w:tcW w:w="1643" w:type="pct"/>
            <w:gridSpan w:val="2"/>
            <w:vAlign w:val="bottom"/>
          </w:tcPr>
          <w:p w:rsidR="002115D9" w:rsidRDefault="002115D9" w:rsidP="007166B0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037F8F3" wp14:editId="0E565F1E">
                      <wp:simplePos x="0" y="0"/>
                      <wp:positionH relativeFrom="column">
                        <wp:posOffset>423545</wp:posOffset>
                      </wp:positionH>
                      <wp:positionV relativeFrom="paragraph">
                        <wp:posOffset>33020</wp:posOffset>
                      </wp:positionV>
                      <wp:extent cx="266700" cy="251460"/>
                      <wp:effectExtent l="0" t="0" r="19050" b="15240"/>
                      <wp:wrapNone/>
                      <wp:docPr id="1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25146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33.35pt;margin-top:2.6pt;width:21pt;height:1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" fillcolor="white [3201]" strokecolor="black [3200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28BB766" wp14:editId="6507920E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31115</wp:posOffset>
                      </wp:positionV>
                      <wp:extent cx="251460" cy="259080"/>
                      <wp:effectExtent l="0" t="0" r="15240" b="2667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2590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3" o:spid="_x0000_s1026" style="position:absolute;margin-left:123.95pt;margin-top:2.45pt;width:19.8pt;height:2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" fillcolor="white [3212]" strokecolor="black [3213]" strokeweight=".5pt"/>
                  </w:pict>
                </mc:Fallback>
              </mc:AlternateContent>
            </w:r>
          </w:p>
          <w:p w:rsidR="002115D9" w:rsidRDefault="002115D9" w:rsidP="007166B0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SEDE:           SUCURSAL: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  </w:t>
            </w:r>
          </w:p>
        </w:tc>
        <w:tc>
          <w:tcPr>
            <w:tcW w:w="3357" w:type="pct"/>
            <w:gridSpan w:val="5"/>
            <w:vAlign w:val="center"/>
          </w:tcPr>
          <w:p w:rsidR="002115D9" w:rsidRPr="007166B0" w:rsidRDefault="002115D9" w:rsidP="00CC7C2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>1. Nome da Empresa</w:t>
            </w:r>
            <w:r w:rsidRPr="007166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:</w:t>
            </w:r>
          </w:p>
        </w:tc>
      </w:tr>
      <w:tr w:rsidR="002115D9" w:rsidTr="002115D9">
        <w:trPr>
          <w:trHeight w:val="313"/>
        </w:trPr>
        <w:tc>
          <w:tcPr>
            <w:tcW w:w="1643" w:type="pct"/>
            <w:gridSpan w:val="2"/>
            <w:vAlign w:val="bottom"/>
          </w:tcPr>
          <w:p w:rsidR="002115D9" w:rsidRPr="007166B0" w:rsidRDefault="002115D9" w:rsidP="007166B0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 w:rsidRPr="009E1A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2. NUIT:</w:t>
            </w:r>
          </w:p>
        </w:tc>
        <w:tc>
          <w:tcPr>
            <w:tcW w:w="3357" w:type="pct"/>
            <w:gridSpan w:val="5"/>
            <w:vAlign w:val="bottom"/>
          </w:tcPr>
          <w:p w:rsidR="002115D9" w:rsidRPr="007166B0" w:rsidRDefault="002115D9" w:rsidP="007166B0">
            <w:pP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t>3. Nº do Alvará:                                      4. Validade:</w:t>
            </w:r>
          </w:p>
        </w:tc>
      </w:tr>
      <w:tr w:rsidR="009B1FA7" w:rsidTr="009B1FA7">
        <w:trPr>
          <w:trHeight w:val="313"/>
        </w:trPr>
        <w:tc>
          <w:tcPr>
            <w:tcW w:w="1643" w:type="pct"/>
            <w:gridSpan w:val="2"/>
            <w:vAlign w:val="bottom"/>
          </w:tcPr>
          <w:p w:rsidR="009B1FA7" w:rsidRPr="009E1ADF" w:rsidRDefault="009B1FA7" w:rsidP="00312C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5. Nº de Registo na DGA</w:t>
            </w:r>
            <w:r w:rsidR="00C97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:</w:t>
            </w:r>
          </w:p>
        </w:tc>
        <w:tc>
          <w:tcPr>
            <w:tcW w:w="3357" w:type="pct"/>
            <w:gridSpan w:val="5"/>
            <w:vAlign w:val="bottom"/>
          </w:tcPr>
          <w:p w:rsidR="009B1FA7" w:rsidRPr="009E1ADF" w:rsidRDefault="009B1FA7" w:rsidP="00312C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6. Data de Registo na DGA</w:t>
            </w:r>
            <w:r w:rsidR="00C97F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:</w:t>
            </w:r>
          </w:p>
        </w:tc>
      </w:tr>
      <w:tr w:rsidR="009B1FA7" w:rsidTr="002115D9">
        <w:trPr>
          <w:trHeight w:val="313"/>
        </w:trPr>
        <w:tc>
          <w:tcPr>
            <w:tcW w:w="5000" w:type="pct"/>
            <w:gridSpan w:val="7"/>
            <w:vAlign w:val="bottom"/>
          </w:tcPr>
          <w:p w:rsidR="009B1FA7" w:rsidRPr="009E1ADF" w:rsidRDefault="009B1FA7" w:rsidP="00312C7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2115D9">
        <w:trPr>
          <w:trHeight w:val="313"/>
        </w:trPr>
        <w:tc>
          <w:tcPr>
            <w:tcW w:w="5000" w:type="pct"/>
            <w:gridSpan w:val="7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9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II. PREVISÃO DE CONSUMO (EM MILHARES)</w:t>
            </w:r>
          </w:p>
        </w:tc>
      </w:tr>
      <w:tr w:rsidR="002115D9" w:rsidTr="002115D9">
        <w:trPr>
          <w:trHeight w:val="313"/>
        </w:trPr>
        <w:tc>
          <w:tcPr>
            <w:tcW w:w="5000" w:type="pct"/>
            <w:gridSpan w:val="7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9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BEBIDAS ALCOÓLICAS</w:t>
            </w:r>
          </w:p>
        </w:tc>
      </w:tr>
      <w:tr w:rsidR="002115D9" w:rsidRPr="002115D9" w:rsidTr="002115D9">
        <w:trPr>
          <w:trHeight w:val="313"/>
        </w:trPr>
        <w:tc>
          <w:tcPr>
            <w:tcW w:w="1183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Tipo</w:t>
            </w:r>
          </w:p>
        </w:tc>
        <w:tc>
          <w:tcPr>
            <w:tcW w:w="656" w:type="pct"/>
            <w:gridSpan w:val="2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1º Trimestre</w:t>
            </w:r>
          </w:p>
        </w:tc>
        <w:tc>
          <w:tcPr>
            <w:tcW w:w="661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2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655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3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657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4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1188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TOTAL</w:t>
            </w:r>
          </w:p>
        </w:tc>
      </w:tr>
      <w:tr w:rsidR="002115D9" w:rsidTr="002115D9">
        <w:trPr>
          <w:trHeight w:val="313"/>
        </w:trPr>
        <w:tc>
          <w:tcPr>
            <w:tcW w:w="1183" w:type="pct"/>
            <w:vAlign w:val="bottom"/>
          </w:tcPr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Cerveja</w:t>
            </w:r>
          </w:p>
          <w:p w:rsidR="002115D9" w:rsidRP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Vinhos</w:t>
            </w:r>
          </w:p>
          <w:p w:rsidR="002115D9" w:rsidRP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2115D9" w:rsidRPr="009E1ADF" w:rsidRDefault="002115D9" w:rsidP="002115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Espirituosas</w:t>
            </w:r>
          </w:p>
        </w:tc>
        <w:tc>
          <w:tcPr>
            <w:tcW w:w="656" w:type="pct"/>
            <w:gridSpan w:val="2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61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55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57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188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2115D9">
        <w:trPr>
          <w:trHeight w:val="313"/>
        </w:trPr>
        <w:tc>
          <w:tcPr>
            <w:tcW w:w="5000" w:type="pct"/>
            <w:gridSpan w:val="7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9E1A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TABACO MANUFACTURADO</w:t>
            </w:r>
          </w:p>
        </w:tc>
      </w:tr>
      <w:tr w:rsidR="002115D9" w:rsidTr="002115D9">
        <w:trPr>
          <w:trHeight w:val="313"/>
        </w:trPr>
        <w:tc>
          <w:tcPr>
            <w:tcW w:w="1183" w:type="pct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Tipo</w:t>
            </w:r>
          </w:p>
        </w:tc>
        <w:tc>
          <w:tcPr>
            <w:tcW w:w="656" w:type="pct"/>
            <w:gridSpan w:val="2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1º Trimestre</w:t>
            </w:r>
          </w:p>
        </w:tc>
        <w:tc>
          <w:tcPr>
            <w:tcW w:w="661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2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655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3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657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4</w:t>
            </w:r>
            <w:r w:rsidRPr="002115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º Trimestre</w:t>
            </w:r>
          </w:p>
        </w:tc>
        <w:tc>
          <w:tcPr>
            <w:tcW w:w="1188" w:type="pct"/>
            <w:vAlign w:val="bottom"/>
          </w:tcPr>
          <w:p w:rsidR="002115D9" w:rsidRPr="009E1ADF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TOTAL</w:t>
            </w:r>
          </w:p>
        </w:tc>
      </w:tr>
      <w:tr w:rsidR="002115D9" w:rsidTr="002115D9">
        <w:trPr>
          <w:trHeight w:val="313"/>
        </w:trPr>
        <w:tc>
          <w:tcPr>
            <w:tcW w:w="1183" w:type="pct"/>
            <w:vAlign w:val="bottom"/>
          </w:tcPr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Cigarros</w:t>
            </w:r>
          </w:p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Cigarrilhas</w:t>
            </w:r>
          </w:p>
          <w:p w:rsid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2115D9" w:rsidRPr="002115D9" w:rsidRDefault="002115D9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Charutos</w:t>
            </w:r>
          </w:p>
        </w:tc>
        <w:tc>
          <w:tcPr>
            <w:tcW w:w="656" w:type="pct"/>
            <w:gridSpan w:val="2"/>
            <w:vAlign w:val="bottom"/>
          </w:tcPr>
          <w:p w:rsidR="002115D9" w:rsidRP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61" w:type="pct"/>
            <w:vAlign w:val="bottom"/>
          </w:tcPr>
          <w:p w:rsid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55" w:type="pct"/>
            <w:vAlign w:val="bottom"/>
          </w:tcPr>
          <w:p w:rsid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57" w:type="pct"/>
            <w:vAlign w:val="bottom"/>
          </w:tcPr>
          <w:p w:rsid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1188" w:type="pct"/>
            <w:vAlign w:val="bottom"/>
          </w:tcPr>
          <w:p w:rsid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2115D9">
        <w:trPr>
          <w:trHeight w:val="313"/>
        </w:trPr>
        <w:tc>
          <w:tcPr>
            <w:tcW w:w="5000" w:type="pct"/>
            <w:gridSpan w:val="7"/>
            <w:vAlign w:val="bottom"/>
          </w:tcPr>
          <w:p w:rsidR="002115D9" w:rsidRDefault="002115D9" w:rsidP="002115D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2115D9" w:rsidTr="002115D9">
        <w:trPr>
          <w:trHeight w:val="313"/>
        </w:trPr>
        <w:tc>
          <w:tcPr>
            <w:tcW w:w="2500" w:type="pct"/>
            <w:gridSpan w:val="4"/>
            <w:vAlign w:val="bottom"/>
          </w:tcPr>
          <w:p w:rsidR="002115D9" w:rsidRPr="000A240E" w:rsidRDefault="002115D9" w:rsidP="002115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A2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Requerente</w:t>
            </w:r>
          </w:p>
        </w:tc>
        <w:tc>
          <w:tcPr>
            <w:tcW w:w="2500" w:type="pct"/>
            <w:gridSpan w:val="3"/>
            <w:vAlign w:val="bottom"/>
          </w:tcPr>
          <w:p w:rsidR="002115D9" w:rsidRPr="000A240E" w:rsidRDefault="002115D9" w:rsidP="002115D9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0A24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Entidade Receptora</w:t>
            </w:r>
          </w:p>
        </w:tc>
      </w:tr>
      <w:tr w:rsidR="007871A7" w:rsidTr="002115D9">
        <w:trPr>
          <w:trHeight w:val="313"/>
        </w:trPr>
        <w:tc>
          <w:tcPr>
            <w:tcW w:w="2500" w:type="pct"/>
            <w:gridSpan w:val="4"/>
            <w:vAlign w:val="bottom"/>
          </w:tcPr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Requerente__________________________</w:t>
            </w: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 xml:space="preserve">                                                    Data____/____/20__</w:t>
            </w: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Pr="007871A7" w:rsidRDefault="007871A7" w:rsidP="007871A7">
            <w:pPr>
              <w:pBdr>
                <w:bottom w:val="single" w:sz="12" w:space="1" w:color="auto"/>
              </w:pBd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Pr="002115D9" w:rsidRDefault="007871A7" w:rsidP="007871A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7871A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(Assinatura)</w:t>
            </w:r>
          </w:p>
        </w:tc>
        <w:tc>
          <w:tcPr>
            <w:tcW w:w="2500" w:type="pct"/>
            <w:gridSpan w:val="3"/>
            <w:vAlign w:val="bottom"/>
          </w:tcPr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Funcionário_________________________</w:t>
            </w: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 xml:space="preserve">       </w:t>
            </w: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 xml:space="preserve">                                                   Data____/____/20__</w:t>
            </w: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2115D9">
            <w:pPr>
              <w:pBdr>
                <w:bottom w:val="single" w:sz="12" w:space="1" w:color="auto"/>
              </w:pBd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871A7" w:rsidRDefault="007871A7" w:rsidP="007871A7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 e carimbo)</w:t>
            </w:r>
          </w:p>
        </w:tc>
      </w:tr>
    </w:tbl>
    <w:p w:rsidR="009E1D74" w:rsidRDefault="009E1D74" w:rsidP="007166B0">
      <w:pPr>
        <w:jc w:val="center"/>
      </w:pPr>
    </w:p>
    <w:p w:rsidR="009E1D74" w:rsidRDefault="00860273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DA6182" wp14:editId="6CDB9FA0">
                <wp:simplePos x="0" y="0"/>
                <wp:positionH relativeFrom="column">
                  <wp:posOffset>-645795</wp:posOffset>
                </wp:positionH>
                <wp:positionV relativeFrom="paragraph">
                  <wp:posOffset>-503555</wp:posOffset>
                </wp:positionV>
                <wp:extent cx="3512820" cy="320040"/>
                <wp:effectExtent l="0" t="0" r="11430" b="2286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2820" cy="3200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273" w:rsidRPr="007166B0" w:rsidRDefault="00860273" w:rsidP="00860273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(Parte Traseira)</w:t>
                            </w:r>
                          </w:p>
                          <w:p w:rsidR="00860273" w:rsidRDefault="00860273" w:rsidP="00860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ângulo 6" o:spid="_x0000_s1028" style="position:absolute;left:0;text-align:left;margin-left:-50.85pt;margin-top:-39.65pt;width:276.6pt;height:25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" fillcolor="white [3201]" strokecolor="white [3212]" strokeweight="2pt">
                <v:textbox>
                  <w:txbxContent>
                    <w:p w:rsidR="00860273" w:rsidRPr="007166B0" w:rsidRDefault="00860273" w:rsidP="00860273">
                      <w:pPr>
                        <w:pStyle w:val="Head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(Parte Traseira)</w:t>
                      </w:r>
                    </w:p>
                    <w:p w:rsidR="00860273" w:rsidRDefault="00860273" w:rsidP="008602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E1D74" w:rsidRPr="009E1A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PREVISÃO DE CONSUMO DO SELO DE CONTROLO</w:t>
      </w:r>
    </w:p>
    <w:p w:rsidR="009E1D74" w:rsidRDefault="009E1D74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</w:p>
    <w:p w:rsidR="009E1D74" w:rsidRPr="00E14FC3" w:rsidRDefault="009E1D74" w:rsidP="009E1D7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 – UTILIZAÇÃO</w:t>
      </w:r>
    </w:p>
    <w:p w:rsidR="009E1D74" w:rsidRPr="00E14FC3" w:rsidRDefault="009E1D74" w:rsidP="009259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>Este</w:t>
      </w:r>
      <w:r w:rsidRPr="00E14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 xml:space="preserve"> </w:t>
      </w:r>
      <w:r w:rsidR="00925960"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formulário deve</w:t>
      </w: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ser utilizado pelos produtores e importadores de bebidas alcoólicas e tabaco manufacturado</w:t>
      </w:r>
      <w:r w:rsidR="00CC7C22"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,</w:t>
      </w: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sujeitos ao selo de controlo e devidamente registados na DGA</w:t>
      </w:r>
      <w:r w:rsidR="00CC7C22"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,</w:t>
      </w: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para estimativa das quantidades de selo necessárias ao consumo no ano ou trimestre subsequente.</w:t>
      </w:r>
      <w:r w:rsidR="00D90B37"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</w:t>
      </w: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Deve ser preenchido de forma legível, em 3 cópias (triplicado), e apresentado à Direcção Geral das Alfândegas até ao mês de Outubro do ano anterior ou no início do primeiro mês do trimestre.</w:t>
      </w:r>
    </w:p>
    <w:p w:rsidR="00925960" w:rsidRPr="00E14FC3" w:rsidRDefault="00925960" w:rsidP="0092596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</w:p>
    <w:p w:rsidR="00925960" w:rsidRPr="00E14FC3" w:rsidRDefault="00BE44EF" w:rsidP="0092596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II – PREENCHIMENTO</w:t>
      </w:r>
    </w:p>
    <w:p w:rsidR="00BE44EF" w:rsidRPr="00E14FC3" w:rsidRDefault="00BE44EF" w:rsidP="00925960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Secção 01 – IDENTIFICAÇÃO DO OPERADOR</w:t>
      </w:r>
    </w:p>
    <w:p w:rsidR="009E1D74" w:rsidRPr="00E14FC3" w:rsidRDefault="00BE44EF" w:rsidP="009E1D74">
      <w:p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hAnsi="Times New Roman" w:cs="Times New Roman"/>
          <w:sz w:val="28"/>
          <w:szCs w:val="28"/>
        </w:rPr>
        <w:t>Indicar:</w:t>
      </w:r>
    </w:p>
    <w:p w:rsidR="00BE44EF" w:rsidRPr="00E14FC3" w:rsidRDefault="00BE44EF" w:rsidP="00BE44E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Nome da Empresa;</w:t>
      </w:r>
    </w:p>
    <w:p w:rsidR="00BE44EF" w:rsidRPr="00E14FC3" w:rsidRDefault="00BE44EF" w:rsidP="00BE44E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Número Único de Identificação Tributária (NUIT);</w:t>
      </w:r>
    </w:p>
    <w:p w:rsidR="00BE44EF" w:rsidRPr="00E14FC3" w:rsidRDefault="00BE44EF" w:rsidP="00BE44E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Número do alvará;</w:t>
      </w:r>
    </w:p>
    <w:p w:rsidR="00BE44EF" w:rsidRPr="00E14FC3" w:rsidRDefault="00BE44EF" w:rsidP="00BE44EF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Validade;</w:t>
      </w:r>
    </w:p>
    <w:p w:rsidR="003202D7" w:rsidRPr="00E14FC3" w:rsidRDefault="003202D7" w:rsidP="003202D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Nº de registo na DGA;</w:t>
      </w:r>
    </w:p>
    <w:p w:rsidR="003202D7" w:rsidRPr="00E14FC3" w:rsidRDefault="003202D7" w:rsidP="003202D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Data de registo na DGA.</w:t>
      </w:r>
    </w:p>
    <w:p w:rsidR="003202D7" w:rsidRPr="00E14FC3" w:rsidRDefault="003202D7" w:rsidP="003202D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Secção 02 – PREVISÃO DE CONSUMO</w:t>
      </w:r>
    </w:p>
    <w:p w:rsidR="003202D7" w:rsidRPr="00E14FC3" w:rsidRDefault="003202D7" w:rsidP="003202D7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Indicar:</w:t>
      </w:r>
    </w:p>
    <w:p w:rsidR="003202D7" w:rsidRPr="00E14FC3" w:rsidRDefault="003202D7" w:rsidP="00D90B3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As quantidades estimadas para o consumo de cada trimestre (em milhares);</w:t>
      </w:r>
    </w:p>
    <w:p w:rsidR="003202D7" w:rsidRPr="00E14FC3" w:rsidRDefault="003202D7" w:rsidP="003202D7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Total da previsão anual, por tipo de bebidas alcoólicas e tabaco manufacturado</w:t>
      </w:r>
      <w:r w:rsidR="006E1126" w:rsidRPr="00E14FC3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.</w:t>
      </w:r>
    </w:p>
    <w:p w:rsidR="00BE44EF" w:rsidRPr="00E14FC3" w:rsidRDefault="00BE44EF" w:rsidP="00BE44EF">
      <w:pPr>
        <w:rPr>
          <w:rFonts w:ascii="Times New Roman" w:hAnsi="Times New Roman" w:cs="Times New Roman"/>
          <w:sz w:val="28"/>
          <w:szCs w:val="28"/>
        </w:rPr>
      </w:pPr>
    </w:p>
    <w:p w:rsidR="009E1D74" w:rsidRPr="00E14FC3" w:rsidRDefault="009E1D74" w:rsidP="007166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p w:rsidR="007166B0" w:rsidRDefault="007166B0" w:rsidP="007166B0">
      <w:pPr>
        <w:jc w:val="center"/>
      </w:pPr>
    </w:p>
    <w:p w:rsidR="00D72D51" w:rsidRDefault="00D72D51"/>
    <w:sectPr w:rsidR="00D72D5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89C" w:rsidRDefault="00DA789C" w:rsidP="007166B0">
      <w:pPr>
        <w:spacing w:after="0" w:line="240" w:lineRule="auto"/>
      </w:pPr>
      <w:r>
        <w:separator/>
      </w:r>
    </w:p>
  </w:endnote>
  <w:endnote w:type="continuationSeparator" w:id="0">
    <w:p w:rsidR="00DA789C" w:rsidRDefault="00DA789C" w:rsidP="0071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89C" w:rsidRDefault="00DA789C" w:rsidP="007166B0">
      <w:pPr>
        <w:spacing w:after="0" w:line="240" w:lineRule="auto"/>
      </w:pPr>
      <w:r>
        <w:separator/>
      </w:r>
    </w:p>
  </w:footnote>
  <w:footnote w:type="continuationSeparator" w:id="0">
    <w:p w:rsidR="00DA789C" w:rsidRDefault="00DA789C" w:rsidP="00716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3978"/>
    <w:multiLevelType w:val="hybridMultilevel"/>
    <w:tmpl w:val="03041490"/>
    <w:lvl w:ilvl="0" w:tplc="498008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61FCD"/>
    <w:multiLevelType w:val="hybridMultilevel"/>
    <w:tmpl w:val="5622BC2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D62376"/>
    <w:multiLevelType w:val="hybridMultilevel"/>
    <w:tmpl w:val="20223D96"/>
    <w:lvl w:ilvl="0" w:tplc="615C9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005743"/>
    <w:multiLevelType w:val="hybridMultilevel"/>
    <w:tmpl w:val="C3784A8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B0"/>
    <w:rsid w:val="000A240E"/>
    <w:rsid w:val="001C769C"/>
    <w:rsid w:val="002115D9"/>
    <w:rsid w:val="002774BB"/>
    <w:rsid w:val="003202D7"/>
    <w:rsid w:val="00391A31"/>
    <w:rsid w:val="003D0A5E"/>
    <w:rsid w:val="00403AE1"/>
    <w:rsid w:val="006E1126"/>
    <w:rsid w:val="00703369"/>
    <w:rsid w:val="007166B0"/>
    <w:rsid w:val="007871A7"/>
    <w:rsid w:val="007B6555"/>
    <w:rsid w:val="007D0A98"/>
    <w:rsid w:val="007E78D7"/>
    <w:rsid w:val="00860273"/>
    <w:rsid w:val="00925960"/>
    <w:rsid w:val="009B1FA7"/>
    <w:rsid w:val="009E1D74"/>
    <w:rsid w:val="00A926C4"/>
    <w:rsid w:val="00BE44EF"/>
    <w:rsid w:val="00BE5107"/>
    <w:rsid w:val="00C97FD7"/>
    <w:rsid w:val="00CC7C22"/>
    <w:rsid w:val="00D21509"/>
    <w:rsid w:val="00D72D51"/>
    <w:rsid w:val="00D90B37"/>
    <w:rsid w:val="00DA789C"/>
    <w:rsid w:val="00DD2E19"/>
    <w:rsid w:val="00E14FC3"/>
    <w:rsid w:val="00F81114"/>
    <w:rsid w:val="00FB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C59A-D703-414E-B909-37B787BC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302</Words>
  <Characters>1635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Kinlin</dc:creator>
  <cp:lastModifiedBy>Sergio Kinlin</cp:lastModifiedBy>
  <cp:revision>21</cp:revision>
  <cp:lastPrinted>2016-11-01T12:08:00Z</cp:lastPrinted>
  <dcterms:created xsi:type="dcterms:W3CDTF">2016-10-28T08:09:00Z</dcterms:created>
  <dcterms:modified xsi:type="dcterms:W3CDTF">2016-11-01T12:08:00Z</dcterms:modified>
</cp:coreProperties>
</file>